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B8E5" w14:textId="1B08F99A" w:rsidR="001B389C" w:rsidRDefault="005C4425" w:rsidP="001B389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God’s Extravagant Love</w:t>
      </w:r>
    </w:p>
    <w:p w14:paraId="425C555F" w14:textId="7801816E" w:rsidR="005C4425" w:rsidRDefault="005C4425" w:rsidP="001B389C">
      <w:pPr>
        <w:spacing w:after="0"/>
        <w:rPr>
          <w:rFonts w:ascii="Verdana" w:hAnsi="Verdana"/>
          <w:sz w:val="24"/>
          <w:szCs w:val="24"/>
        </w:rPr>
      </w:pPr>
    </w:p>
    <w:p w14:paraId="54AE175E" w14:textId="77777777" w:rsidR="00134BC1" w:rsidRDefault="005C4425" w:rsidP="005C442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God’s Love </w:t>
      </w:r>
      <w:r w:rsidR="00134BC1">
        <w:rPr>
          <w:rFonts w:ascii="Verdana" w:hAnsi="Verdana"/>
          <w:sz w:val="24"/>
          <w:szCs w:val="24"/>
        </w:rPr>
        <w:t>is “</w:t>
      </w:r>
      <w:r w:rsidRPr="005C4425">
        <w:rPr>
          <w:rFonts w:ascii="Verdana" w:hAnsi="Verdana"/>
          <w:sz w:val="24"/>
          <w:szCs w:val="24"/>
        </w:rPr>
        <w:t xml:space="preserve">Agape </w:t>
      </w:r>
      <w:r w:rsidR="00134BC1">
        <w:rPr>
          <w:rFonts w:ascii="Verdana" w:hAnsi="Verdana"/>
          <w:sz w:val="24"/>
          <w:szCs w:val="24"/>
        </w:rPr>
        <w:t>L</w:t>
      </w:r>
      <w:r w:rsidRPr="005C4425">
        <w:rPr>
          <w:rFonts w:ascii="Verdana" w:hAnsi="Verdana"/>
          <w:sz w:val="24"/>
          <w:szCs w:val="24"/>
        </w:rPr>
        <w:t>ove</w:t>
      </w:r>
      <w:r w:rsidR="00134BC1">
        <w:rPr>
          <w:rFonts w:ascii="Verdana" w:hAnsi="Verdana"/>
          <w:sz w:val="24"/>
          <w:szCs w:val="24"/>
        </w:rPr>
        <w:t>”</w:t>
      </w:r>
      <w:r w:rsidRPr="005C4425">
        <w:rPr>
          <w:rFonts w:ascii="Verdana" w:hAnsi="Verdana"/>
          <w:sz w:val="24"/>
          <w:szCs w:val="24"/>
        </w:rPr>
        <w:t xml:space="preserve"> </w:t>
      </w:r>
    </w:p>
    <w:p w14:paraId="62437984" w14:textId="336D2513" w:rsidR="00AC35B2" w:rsidRDefault="00134BC1" w:rsidP="005C442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It’s a </w:t>
      </w:r>
      <w:r w:rsidR="005C4425" w:rsidRPr="005C4425">
        <w:rPr>
          <w:rFonts w:ascii="Verdana" w:hAnsi="Verdana"/>
          <w:sz w:val="24"/>
          <w:szCs w:val="24"/>
        </w:rPr>
        <w:t>selfless</w:t>
      </w:r>
      <w:r>
        <w:rPr>
          <w:rFonts w:ascii="Verdana" w:hAnsi="Verdana"/>
          <w:sz w:val="24"/>
          <w:szCs w:val="24"/>
        </w:rPr>
        <w:t xml:space="preserve"> </w:t>
      </w:r>
      <w:r w:rsidR="005C4425" w:rsidRPr="005C4425">
        <w:rPr>
          <w:rFonts w:ascii="Verdana" w:hAnsi="Verdana"/>
          <w:sz w:val="24"/>
          <w:szCs w:val="24"/>
        </w:rPr>
        <w:t xml:space="preserve">unconditional love. It is the highest of the four types of love in the Bible. </w:t>
      </w:r>
    </w:p>
    <w:p w14:paraId="7D3427DC" w14:textId="77777777" w:rsidR="00AC35B2" w:rsidRDefault="00AC35B2" w:rsidP="005C4425">
      <w:pPr>
        <w:spacing w:after="0"/>
        <w:rPr>
          <w:rFonts w:ascii="Verdana" w:hAnsi="Verdana"/>
          <w:sz w:val="24"/>
          <w:szCs w:val="24"/>
        </w:rPr>
      </w:pPr>
    </w:p>
    <w:p w14:paraId="7DA53936" w14:textId="77777777" w:rsidR="00AC35B2" w:rsidRDefault="00AC35B2" w:rsidP="005C442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C96E9D">
        <w:rPr>
          <w:rFonts w:ascii="Verdana" w:hAnsi="Verdana"/>
          <w:sz w:val="24"/>
          <w:szCs w:val="24"/>
        </w:rPr>
        <w:t xml:space="preserve">(1) </w:t>
      </w:r>
      <w:r>
        <w:rPr>
          <w:rFonts w:ascii="Verdana" w:hAnsi="Verdana"/>
          <w:sz w:val="24"/>
          <w:szCs w:val="24"/>
        </w:rPr>
        <w:t xml:space="preserve">Eros: sensual/romantic love </w:t>
      </w:r>
    </w:p>
    <w:p w14:paraId="6897C2C2" w14:textId="77777777" w:rsidR="00AC35B2" w:rsidRDefault="00AC35B2" w:rsidP="005C442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(2) Storge: family love </w:t>
      </w:r>
    </w:p>
    <w:p w14:paraId="1E4D8689" w14:textId="77777777" w:rsidR="00AC35B2" w:rsidRDefault="00AC35B2" w:rsidP="005C442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(3) Philia: brotherly love </w:t>
      </w:r>
    </w:p>
    <w:p w14:paraId="17062EDE" w14:textId="58D9B911" w:rsidR="00C96E9D" w:rsidRDefault="00AC35B2" w:rsidP="005C442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(4) Agape; God’s kin</w:t>
      </w:r>
      <w:r w:rsidR="0080433C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 xml:space="preserve"> of love</w:t>
      </w:r>
    </w:p>
    <w:p w14:paraId="340AA31E" w14:textId="77777777" w:rsidR="00AC35B2" w:rsidRDefault="00AC35B2" w:rsidP="005C4425">
      <w:pPr>
        <w:spacing w:after="0"/>
        <w:rPr>
          <w:rFonts w:ascii="Verdana" w:hAnsi="Verdana"/>
          <w:sz w:val="24"/>
          <w:szCs w:val="24"/>
        </w:rPr>
      </w:pPr>
    </w:p>
    <w:p w14:paraId="6CCF436E" w14:textId="54EA1A95" w:rsidR="005C4425" w:rsidRPr="005C4425" w:rsidRDefault="00AC35B2" w:rsidP="005C442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5C4425" w:rsidRPr="005C4425">
        <w:rPr>
          <w:rFonts w:ascii="Verdana" w:hAnsi="Verdana"/>
          <w:sz w:val="24"/>
          <w:szCs w:val="24"/>
        </w:rPr>
        <w:t xml:space="preserve">This Greek word, </w:t>
      </w:r>
      <w:proofErr w:type="spellStart"/>
      <w:r w:rsidR="005C4425" w:rsidRPr="005C4425">
        <w:rPr>
          <w:rFonts w:ascii="Verdana" w:hAnsi="Verdana"/>
          <w:sz w:val="24"/>
          <w:szCs w:val="24"/>
        </w:rPr>
        <w:t>agápē</w:t>
      </w:r>
      <w:proofErr w:type="spellEnd"/>
      <w:r w:rsidR="005C4425" w:rsidRPr="005C4425">
        <w:rPr>
          <w:rFonts w:ascii="Verdana" w:hAnsi="Verdana"/>
          <w:sz w:val="24"/>
          <w:szCs w:val="24"/>
        </w:rPr>
        <w:t xml:space="preserve"> </w:t>
      </w:r>
      <w:r w:rsidR="005C4425" w:rsidRPr="004F3B78">
        <w:rPr>
          <w:rFonts w:ascii="Verdana" w:hAnsi="Verdana"/>
          <w:i/>
          <w:iCs/>
        </w:rPr>
        <w:t>(pronounced uh-GAH-pay)</w:t>
      </w:r>
      <w:r w:rsidR="005C4425" w:rsidRPr="005C4425">
        <w:rPr>
          <w:rFonts w:ascii="Verdana" w:hAnsi="Verdana"/>
          <w:sz w:val="24"/>
          <w:szCs w:val="24"/>
        </w:rPr>
        <w:t>, and variations of it are frequently found throughout the New Testament.</w:t>
      </w:r>
    </w:p>
    <w:p w14:paraId="62C34380" w14:textId="3BB309D0" w:rsidR="005C4425" w:rsidRDefault="005C4425" w:rsidP="001B389C">
      <w:pPr>
        <w:spacing w:after="0"/>
        <w:rPr>
          <w:rFonts w:ascii="Verdana" w:hAnsi="Verdana"/>
          <w:sz w:val="24"/>
          <w:szCs w:val="24"/>
        </w:rPr>
      </w:pPr>
    </w:p>
    <w:p w14:paraId="5E8C526B" w14:textId="052E9501" w:rsidR="006840F6" w:rsidRPr="006840F6" w:rsidRDefault="006840F6" w:rsidP="006840F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6840F6">
        <w:rPr>
          <w:rFonts w:ascii="Verdana" w:hAnsi="Verdana"/>
          <w:sz w:val="24"/>
          <w:szCs w:val="24"/>
        </w:rPr>
        <w:t>Many people have never experienced true agape love, which is the God kind of love. A person who is not born again relies on human love to get through this life, and too often they are disappointed</w:t>
      </w:r>
      <w:r>
        <w:rPr>
          <w:rFonts w:ascii="Verdana" w:hAnsi="Verdana"/>
          <w:sz w:val="24"/>
          <w:szCs w:val="24"/>
        </w:rPr>
        <w:t xml:space="preserve">, discouraged </w:t>
      </w:r>
      <w:r w:rsidR="00AC35B2">
        <w:rPr>
          <w:rFonts w:ascii="Verdana" w:hAnsi="Verdana"/>
          <w:sz w:val="24"/>
          <w:szCs w:val="24"/>
        </w:rPr>
        <w:t>or they may</w:t>
      </w:r>
      <w:r>
        <w:rPr>
          <w:rFonts w:ascii="Verdana" w:hAnsi="Verdana"/>
          <w:sz w:val="24"/>
          <w:szCs w:val="24"/>
        </w:rPr>
        <w:t xml:space="preserve"> become pessimistic</w:t>
      </w:r>
      <w:r w:rsidRPr="006840F6">
        <w:rPr>
          <w:rFonts w:ascii="Verdana" w:hAnsi="Verdana"/>
          <w:sz w:val="24"/>
          <w:szCs w:val="24"/>
        </w:rPr>
        <w:t xml:space="preserve"> through broken relationships or </w:t>
      </w:r>
      <w:r w:rsidR="00AC35B2">
        <w:rPr>
          <w:rFonts w:ascii="Verdana" w:hAnsi="Verdana"/>
          <w:sz w:val="24"/>
          <w:szCs w:val="24"/>
        </w:rPr>
        <w:t xml:space="preserve">from being </w:t>
      </w:r>
      <w:r w:rsidRPr="006840F6">
        <w:rPr>
          <w:rFonts w:ascii="Verdana" w:hAnsi="Verdana"/>
          <w:sz w:val="24"/>
          <w:szCs w:val="24"/>
        </w:rPr>
        <w:t xml:space="preserve">abused by people they </w:t>
      </w:r>
      <w:r>
        <w:rPr>
          <w:rFonts w:ascii="Verdana" w:hAnsi="Verdana"/>
          <w:sz w:val="24"/>
          <w:szCs w:val="24"/>
        </w:rPr>
        <w:t xml:space="preserve">trust and </w:t>
      </w:r>
      <w:r w:rsidRPr="006840F6">
        <w:rPr>
          <w:rFonts w:ascii="Verdana" w:hAnsi="Verdana"/>
          <w:sz w:val="24"/>
          <w:szCs w:val="24"/>
        </w:rPr>
        <w:t>loved the most.</w:t>
      </w:r>
    </w:p>
    <w:p w14:paraId="6C0816A1" w14:textId="377352C6" w:rsidR="00AC35B2" w:rsidRDefault="00AC35B2" w:rsidP="00544B85">
      <w:pPr>
        <w:spacing w:after="0"/>
        <w:rPr>
          <w:rFonts w:ascii="Verdana" w:hAnsi="Verdana"/>
          <w:sz w:val="24"/>
          <w:szCs w:val="24"/>
        </w:rPr>
      </w:pPr>
    </w:p>
    <w:p w14:paraId="404908EC" w14:textId="77777777" w:rsidR="00324852" w:rsidRDefault="00AC35B2" w:rsidP="00544B8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544B85" w:rsidRPr="00544B85">
        <w:rPr>
          <w:rFonts w:ascii="Verdana" w:hAnsi="Verdana"/>
          <w:sz w:val="24"/>
          <w:szCs w:val="24"/>
        </w:rPr>
        <w:t xml:space="preserve">Agape love involves faithfulness, </w:t>
      </w:r>
      <w:r w:rsidR="001B6DAB">
        <w:rPr>
          <w:rFonts w:ascii="Verdana" w:hAnsi="Verdana"/>
          <w:sz w:val="24"/>
          <w:szCs w:val="24"/>
        </w:rPr>
        <w:t>grace</w:t>
      </w:r>
      <w:r w:rsidR="00544B85" w:rsidRPr="00544B85">
        <w:rPr>
          <w:rFonts w:ascii="Verdana" w:hAnsi="Verdana"/>
          <w:sz w:val="24"/>
          <w:szCs w:val="24"/>
        </w:rPr>
        <w:t xml:space="preserve">, </w:t>
      </w:r>
      <w:r w:rsidR="001B6DAB">
        <w:rPr>
          <w:rFonts w:ascii="Verdana" w:hAnsi="Verdana"/>
          <w:sz w:val="24"/>
          <w:szCs w:val="24"/>
        </w:rPr>
        <w:t>mercy</w:t>
      </w:r>
      <w:r w:rsidR="00324852">
        <w:rPr>
          <w:rFonts w:ascii="Verdana" w:hAnsi="Verdana"/>
          <w:sz w:val="24"/>
          <w:szCs w:val="24"/>
        </w:rPr>
        <w:t xml:space="preserve"> </w:t>
      </w:r>
      <w:r w:rsidR="00544B85" w:rsidRPr="00544B85">
        <w:rPr>
          <w:rFonts w:ascii="Verdana" w:hAnsi="Verdana"/>
          <w:sz w:val="24"/>
          <w:szCs w:val="24"/>
        </w:rPr>
        <w:t xml:space="preserve">and </w:t>
      </w:r>
      <w:r w:rsidR="00324852">
        <w:rPr>
          <w:rFonts w:ascii="Verdana" w:hAnsi="Verdana"/>
          <w:sz w:val="24"/>
          <w:szCs w:val="24"/>
        </w:rPr>
        <w:t>unconditional love</w:t>
      </w:r>
      <w:r w:rsidR="00544B85" w:rsidRPr="00544B85">
        <w:rPr>
          <w:rFonts w:ascii="Verdana" w:hAnsi="Verdana"/>
          <w:sz w:val="24"/>
          <w:szCs w:val="24"/>
        </w:rPr>
        <w:t xml:space="preserve">. It is distinguished from the other types of love by its lofty moral nature and strong character. </w:t>
      </w:r>
    </w:p>
    <w:p w14:paraId="5C48D790" w14:textId="0A7439D9" w:rsidR="00134BC1" w:rsidRDefault="00134BC1" w:rsidP="001B389C">
      <w:pPr>
        <w:spacing w:after="0"/>
        <w:rPr>
          <w:rFonts w:ascii="Verdana" w:hAnsi="Verdana"/>
          <w:sz w:val="24"/>
          <w:szCs w:val="24"/>
        </w:rPr>
      </w:pPr>
    </w:p>
    <w:p w14:paraId="215BB55C" w14:textId="6433005C" w:rsidR="00134BC1" w:rsidRPr="00134BC1" w:rsidRDefault="00324852" w:rsidP="00134BC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Our Old Testament Scripture provides a demonstration of God’s agape love; </w:t>
      </w:r>
    </w:p>
    <w:p w14:paraId="37A4C5B1" w14:textId="77777777" w:rsidR="006840F6" w:rsidRDefault="006840F6" w:rsidP="001B389C">
      <w:pPr>
        <w:spacing w:after="0"/>
        <w:rPr>
          <w:rFonts w:ascii="Verdana" w:hAnsi="Verdana"/>
          <w:sz w:val="24"/>
          <w:szCs w:val="24"/>
        </w:rPr>
      </w:pPr>
    </w:p>
    <w:p w14:paraId="2B077743" w14:textId="7053037D" w:rsidR="005C4425" w:rsidRPr="00324852" w:rsidRDefault="005C4425" w:rsidP="001B389C">
      <w:pPr>
        <w:spacing w:after="0"/>
        <w:rPr>
          <w:rFonts w:ascii="Arial Narrow" w:hAnsi="Arial Narrow"/>
          <w:b/>
          <w:bCs/>
          <w:sz w:val="28"/>
          <w:szCs w:val="28"/>
        </w:rPr>
      </w:pPr>
      <w:r w:rsidRPr="00324852">
        <w:rPr>
          <w:rFonts w:ascii="Arial Narrow" w:hAnsi="Arial Narrow"/>
          <w:b/>
          <w:bCs/>
          <w:sz w:val="28"/>
          <w:szCs w:val="28"/>
        </w:rPr>
        <w:t>1 Kings 17:8-16</w:t>
      </w:r>
    </w:p>
    <w:p w14:paraId="63B15164" w14:textId="2B4A4BE8" w:rsidR="005C4425" w:rsidRDefault="005C4425" w:rsidP="001B389C">
      <w:pPr>
        <w:spacing w:after="0"/>
        <w:rPr>
          <w:rFonts w:ascii="Verdana" w:hAnsi="Verdana"/>
          <w:sz w:val="24"/>
          <w:szCs w:val="24"/>
        </w:rPr>
      </w:pPr>
    </w:p>
    <w:p w14:paraId="71A80AF7" w14:textId="1EC34A08" w:rsidR="00324852" w:rsidRPr="00324852" w:rsidRDefault="00AB69C4" w:rsidP="001A746E">
      <w:pPr>
        <w:spacing w:after="0"/>
        <w:ind w:left="720" w:righ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="00324852" w:rsidRPr="00324852">
        <w:rPr>
          <w:rFonts w:ascii="Arial Narrow" w:hAnsi="Arial Narrow"/>
          <w:sz w:val="28"/>
          <w:szCs w:val="28"/>
        </w:rPr>
        <w:t>8 Then the Lord said to Elijah, 9 “Go and live in the village of Zarephath, near the city of Sidon. I have instructed a widow there to feed you.”</w:t>
      </w:r>
    </w:p>
    <w:p w14:paraId="6AFDFC3B" w14:textId="77777777" w:rsidR="00AB69C4" w:rsidRDefault="00AB69C4" w:rsidP="001A746E">
      <w:pPr>
        <w:spacing w:after="0"/>
        <w:ind w:left="720" w:righ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="00324852" w:rsidRPr="00324852">
        <w:rPr>
          <w:rFonts w:ascii="Arial Narrow" w:hAnsi="Arial Narrow"/>
          <w:sz w:val="28"/>
          <w:szCs w:val="28"/>
        </w:rPr>
        <w:t>10 So he went to Zarephath. As he arrived at the gates of the village, he saw a widow gathering sticks, and he asked her, “Would you please bring me a little water in a cup?” </w:t>
      </w:r>
    </w:p>
    <w:p w14:paraId="56B990E0" w14:textId="4E1EA658" w:rsidR="00324852" w:rsidRPr="00324852" w:rsidRDefault="00AB69C4" w:rsidP="001A746E">
      <w:pPr>
        <w:spacing w:after="0"/>
        <w:ind w:left="720" w:righ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="00324852" w:rsidRPr="00324852">
        <w:rPr>
          <w:rFonts w:ascii="Arial Narrow" w:hAnsi="Arial Narrow"/>
          <w:sz w:val="28"/>
          <w:szCs w:val="28"/>
        </w:rPr>
        <w:t>11 As she was going to get it, he called to her, “Bring me a bite of bread, too.”</w:t>
      </w:r>
    </w:p>
    <w:p w14:paraId="27F7D7FD" w14:textId="728448AE" w:rsidR="00324852" w:rsidRPr="00324852" w:rsidRDefault="00AB69C4" w:rsidP="001A746E">
      <w:pPr>
        <w:spacing w:after="0"/>
        <w:ind w:left="720" w:righ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="00324852" w:rsidRPr="00324852">
        <w:rPr>
          <w:rFonts w:ascii="Arial Narrow" w:hAnsi="Arial Narrow"/>
          <w:sz w:val="28"/>
          <w:szCs w:val="28"/>
        </w:rPr>
        <w:t>12 But she said, “I swear by the Lord your God that I don’t have a single piece of bread in the house. And I have only a handful of flour left in the jar and a little cooking oil in the bottom of the jug. I was just gathering a few sticks to cook this last meal, and then my son and I will die.”</w:t>
      </w:r>
    </w:p>
    <w:p w14:paraId="6BC48308" w14:textId="77777777" w:rsidR="00AB69C4" w:rsidRDefault="00AB69C4" w:rsidP="001A746E">
      <w:pPr>
        <w:spacing w:after="0"/>
        <w:ind w:left="720" w:righ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    </w:t>
      </w:r>
      <w:bookmarkStart w:id="0" w:name="_Hlk100140253"/>
      <w:r w:rsidR="00324852" w:rsidRPr="00324852">
        <w:rPr>
          <w:rFonts w:ascii="Arial Narrow" w:hAnsi="Arial Narrow"/>
          <w:sz w:val="28"/>
          <w:szCs w:val="28"/>
        </w:rPr>
        <w:t>13 But Elijah said to her, “Don’t be afraid! Go ahead and do just what you’ve said, but make a little bread for me first. Then use what’s left to prepare a meal for yourself and your son. </w:t>
      </w:r>
    </w:p>
    <w:p w14:paraId="6A25CCFD" w14:textId="4716C2EB" w:rsidR="00324852" w:rsidRPr="00324852" w:rsidRDefault="00AB69C4" w:rsidP="001A746E">
      <w:pPr>
        <w:spacing w:after="0"/>
        <w:ind w:left="720" w:righ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="00324852" w:rsidRPr="00324852">
        <w:rPr>
          <w:rFonts w:ascii="Arial Narrow" w:hAnsi="Arial Narrow"/>
          <w:sz w:val="28"/>
          <w:szCs w:val="28"/>
        </w:rPr>
        <w:t>14 For this is what the Lord, the God of Israel, says: There will always be flour and olive oil left in your containers until the time when the Lord sends rain and the crops grow again!”</w:t>
      </w:r>
    </w:p>
    <w:bookmarkEnd w:id="0"/>
    <w:p w14:paraId="418EFCE2" w14:textId="77777777" w:rsidR="00AB69C4" w:rsidRDefault="00AB69C4" w:rsidP="001A746E">
      <w:pPr>
        <w:spacing w:after="0"/>
        <w:ind w:left="720" w:righ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="00324852" w:rsidRPr="00324852">
        <w:rPr>
          <w:rFonts w:ascii="Arial Narrow" w:hAnsi="Arial Narrow"/>
          <w:sz w:val="28"/>
          <w:szCs w:val="28"/>
        </w:rPr>
        <w:t>15 So she did as Elijah said, and she and Elijah and her family continued to eat for many days. </w:t>
      </w:r>
    </w:p>
    <w:p w14:paraId="4735FC12" w14:textId="5E60FE1F" w:rsidR="00324852" w:rsidRPr="00324852" w:rsidRDefault="00AB69C4" w:rsidP="001A746E">
      <w:pPr>
        <w:spacing w:after="0"/>
        <w:ind w:left="720" w:righ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="00324852" w:rsidRPr="00324852">
        <w:rPr>
          <w:rFonts w:ascii="Arial Narrow" w:hAnsi="Arial Narrow"/>
          <w:sz w:val="28"/>
          <w:szCs w:val="28"/>
        </w:rPr>
        <w:t>16 There was always enough flour and olive oil left in the containers, just as the Lord had promised through Elijah.</w:t>
      </w:r>
    </w:p>
    <w:p w14:paraId="5C4EBE40" w14:textId="080D3F3B" w:rsidR="00324852" w:rsidRDefault="00324852" w:rsidP="001B389C">
      <w:pPr>
        <w:spacing w:after="0"/>
        <w:rPr>
          <w:rFonts w:ascii="Verdana" w:hAnsi="Verdana"/>
          <w:sz w:val="24"/>
          <w:szCs w:val="24"/>
        </w:rPr>
      </w:pPr>
    </w:p>
    <w:p w14:paraId="3C1FBE3D" w14:textId="77777777" w:rsidR="001A746E" w:rsidRDefault="001A746E" w:rsidP="001B389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Verdana" w:hAnsi="Verdana"/>
          <w:sz w:val="24"/>
          <w:szCs w:val="24"/>
        </w:rPr>
        <w:t>Background: Why Elijah had to “</w:t>
      </w:r>
      <w:r w:rsidRPr="00324852">
        <w:rPr>
          <w:rFonts w:ascii="Arial Narrow" w:hAnsi="Arial Narrow"/>
          <w:sz w:val="28"/>
          <w:szCs w:val="28"/>
        </w:rPr>
        <w:t>Go and live in the village of Zarephath, near the</w:t>
      </w:r>
      <w:r>
        <w:rPr>
          <w:rFonts w:ascii="Arial Narrow" w:hAnsi="Arial Narrow"/>
          <w:sz w:val="28"/>
          <w:szCs w:val="28"/>
        </w:rPr>
        <w:t xml:space="preserve"> </w:t>
      </w:r>
      <w:r w:rsidRPr="00324852">
        <w:rPr>
          <w:rFonts w:ascii="Arial Narrow" w:hAnsi="Arial Narrow"/>
          <w:sz w:val="28"/>
          <w:szCs w:val="28"/>
        </w:rPr>
        <w:t xml:space="preserve">city </w:t>
      </w:r>
      <w:r>
        <w:rPr>
          <w:rFonts w:ascii="Arial Narrow" w:hAnsi="Arial Narrow"/>
          <w:sz w:val="28"/>
          <w:szCs w:val="28"/>
        </w:rPr>
        <w:t xml:space="preserve">                      </w:t>
      </w:r>
    </w:p>
    <w:p w14:paraId="7F3F69C9" w14:textId="16AC85E3" w:rsidR="001A746E" w:rsidRPr="001A746E" w:rsidRDefault="001A746E" w:rsidP="001B389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</w:t>
      </w:r>
      <w:r w:rsidRPr="00324852">
        <w:rPr>
          <w:rFonts w:ascii="Arial Narrow" w:hAnsi="Arial Narrow"/>
          <w:sz w:val="28"/>
          <w:szCs w:val="28"/>
        </w:rPr>
        <w:t>of Sidon</w:t>
      </w:r>
      <w:r>
        <w:rPr>
          <w:rFonts w:ascii="Arial Narrow" w:hAnsi="Arial Narrow"/>
          <w:sz w:val="28"/>
          <w:szCs w:val="28"/>
        </w:rPr>
        <w:t>”</w:t>
      </w:r>
    </w:p>
    <w:p w14:paraId="48C35128" w14:textId="77777777" w:rsidR="001A746E" w:rsidRDefault="001A746E" w:rsidP="001B389C">
      <w:pPr>
        <w:spacing w:after="0"/>
        <w:rPr>
          <w:rFonts w:ascii="Verdana" w:hAnsi="Verdana"/>
          <w:sz w:val="24"/>
          <w:szCs w:val="24"/>
        </w:rPr>
      </w:pPr>
    </w:p>
    <w:p w14:paraId="4294155D" w14:textId="4E5878BE" w:rsidR="00AB69C4" w:rsidRDefault="001A746E" w:rsidP="001A746E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bookmarkStart w:id="1" w:name="_Hlk100139904"/>
      <w:r>
        <w:rPr>
          <w:rFonts w:ascii="Verdana" w:hAnsi="Verdana"/>
          <w:sz w:val="24"/>
          <w:szCs w:val="24"/>
        </w:rPr>
        <w:t>Who are the characters in the story?</w:t>
      </w:r>
    </w:p>
    <w:p w14:paraId="2B3ED77C" w14:textId="77777777" w:rsidR="003133EE" w:rsidRDefault="003133EE" w:rsidP="003133EE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331CEF49" w14:textId="24DD7D73" w:rsidR="001A746E" w:rsidRDefault="003133EE" w:rsidP="001A746E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did God show Elijah agape love?</w:t>
      </w:r>
    </w:p>
    <w:p w14:paraId="2446BD42" w14:textId="77777777" w:rsidR="003133EE" w:rsidRPr="003133EE" w:rsidRDefault="003133EE" w:rsidP="003133EE">
      <w:pPr>
        <w:pStyle w:val="ListParagraph"/>
        <w:rPr>
          <w:rFonts w:ascii="Verdana" w:hAnsi="Verdana"/>
          <w:sz w:val="24"/>
          <w:szCs w:val="24"/>
        </w:rPr>
      </w:pPr>
    </w:p>
    <w:p w14:paraId="6022709A" w14:textId="3EEEC75E" w:rsidR="003133EE" w:rsidRDefault="003133EE" w:rsidP="001A746E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widow of </w:t>
      </w:r>
      <w:r w:rsidRPr="003133EE">
        <w:rPr>
          <w:rFonts w:ascii="Verdana" w:hAnsi="Verdana"/>
          <w:sz w:val="24"/>
          <w:szCs w:val="24"/>
        </w:rPr>
        <w:t>Zarephath showed Elijah unconditional love. How</w:t>
      </w:r>
      <w:r>
        <w:rPr>
          <w:rFonts w:ascii="Verdana" w:hAnsi="Verdana"/>
          <w:sz w:val="24"/>
          <w:szCs w:val="24"/>
        </w:rPr>
        <w:t>?</w:t>
      </w:r>
    </w:p>
    <w:p w14:paraId="1DC3FA21" w14:textId="77777777" w:rsidR="003133EE" w:rsidRPr="003133EE" w:rsidRDefault="003133EE" w:rsidP="003133EE">
      <w:pPr>
        <w:pStyle w:val="ListParagraph"/>
        <w:rPr>
          <w:rFonts w:ascii="Verdana" w:hAnsi="Verdana"/>
          <w:sz w:val="24"/>
          <w:szCs w:val="24"/>
        </w:rPr>
      </w:pPr>
    </w:p>
    <w:p w14:paraId="696333B8" w14:textId="5015DFF3" w:rsidR="003133EE" w:rsidRPr="001A746E" w:rsidRDefault="003133EE" w:rsidP="001A746E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did God show the widow agape love?</w:t>
      </w:r>
    </w:p>
    <w:bookmarkEnd w:id="1"/>
    <w:p w14:paraId="36FED781" w14:textId="77777777" w:rsidR="005C4425" w:rsidRDefault="005C4425" w:rsidP="001B389C">
      <w:pPr>
        <w:spacing w:after="0"/>
        <w:rPr>
          <w:rFonts w:ascii="Verdana" w:hAnsi="Verdana"/>
          <w:sz w:val="24"/>
          <w:szCs w:val="24"/>
        </w:rPr>
      </w:pPr>
    </w:p>
    <w:p w14:paraId="40086BD3" w14:textId="77777777" w:rsidR="00691A6B" w:rsidRPr="00544B85" w:rsidRDefault="00691A6B" w:rsidP="00691A6B">
      <w:pPr>
        <w:spacing w:after="0"/>
        <w:rPr>
          <w:rFonts w:ascii="Verdana" w:hAnsi="Verdana"/>
          <w:sz w:val="24"/>
          <w:szCs w:val="24"/>
        </w:rPr>
      </w:pPr>
      <w:r w:rsidRPr="00544B85">
        <w:rPr>
          <w:rFonts w:ascii="Verdana" w:hAnsi="Verdana"/>
          <w:sz w:val="24"/>
          <w:szCs w:val="24"/>
        </w:rPr>
        <w:t>Agape love is beautifully described in</w:t>
      </w:r>
      <w:r>
        <w:rPr>
          <w:rFonts w:ascii="Verdana" w:hAnsi="Verdana"/>
          <w:sz w:val="24"/>
          <w:szCs w:val="24"/>
        </w:rPr>
        <w:t xml:space="preserve"> </w:t>
      </w:r>
      <w:r w:rsidRPr="00DD7EAB">
        <w:rPr>
          <w:rFonts w:ascii="Verdana" w:hAnsi="Verdana"/>
          <w:b/>
          <w:bCs/>
          <w:sz w:val="24"/>
          <w:szCs w:val="24"/>
        </w:rPr>
        <w:t>I Corinthian 13</w:t>
      </w:r>
      <w:r w:rsidRPr="00544B85">
        <w:rPr>
          <w:rFonts w:ascii="Verdana" w:hAnsi="Verdana"/>
          <w:sz w:val="24"/>
          <w:szCs w:val="24"/>
        </w:rPr>
        <w:t> </w:t>
      </w:r>
    </w:p>
    <w:p w14:paraId="3EFA9B44" w14:textId="1E1D650E" w:rsidR="001B389C" w:rsidRDefault="001B389C" w:rsidP="001B389C">
      <w:pPr>
        <w:spacing w:after="0"/>
        <w:rPr>
          <w:rFonts w:ascii="Verdana" w:hAnsi="Verdana"/>
          <w:sz w:val="24"/>
          <w:szCs w:val="24"/>
        </w:rPr>
      </w:pPr>
    </w:p>
    <w:p w14:paraId="50B95AEB" w14:textId="77777777" w:rsidR="00691A6B" w:rsidRDefault="00691A6B" w:rsidP="00DD7EAB">
      <w:pPr>
        <w:spacing w:after="0"/>
        <w:ind w:left="1440" w:righ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1 </w:t>
      </w:r>
      <w:r w:rsidRPr="00691A6B">
        <w:rPr>
          <w:rFonts w:ascii="Arial Narrow" w:hAnsi="Arial Narrow"/>
          <w:sz w:val="28"/>
          <w:szCs w:val="28"/>
        </w:rPr>
        <w:t>If I could speak all the languages of earth and of angels, but didn’t love others, I would only be a noisy gong or a clanging cymbal. </w:t>
      </w:r>
    </w:p>
    <w:p w14:paraId="1667D089" w14:textId="77777777" w:rsidR="00691A6B" w:rsidRDefault="00691A6B" w:rsidP="00DD7EAB">
      <w:pPr>
        <w:spacing w:after="0"/>
        <w:ind w:left="1440" w:righ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Pr="00691A6B">
        <w:rPr>
          <w:rFonts w:ascii="Arial Narrow" w:hAnsi="Arial Narrow"/>
          <w:sz w:val="28"/>
          <w:szCs w:val="28"/>
        </w:rPr>
        <w:t>2 If I had the gift of prophecy, and if I understood all of God’s secret plans and possessed all knowledge, and if I had such faith that I could move mountains, but didn’t love others, I would be nothing. </w:t>
      </w:r>
    </w:p>
    <w:p w14:paraId="71445FB9" w14:textId="1EB9E46D" w:rsidR="00691A6B" w:rsidRPr="00691A6B" w:rsidRDefault="00691A6B" w:rsidP="00DD7EAB">
      <w:pPr>
        <w:spacing w:after="0"/>
        <w:ind w:left="1440" w:righ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Pr="00691A6B">
        <w:rPr>
          <w:rFonts w:ascii="Arial Narrow" w:hAnsi="Arial Narrow"/>
          <w:sz w:val="28"/>
          <w:szCs w:val="28"/>
        </w:rPr>
        <w:t>3 If I gave everything I have to the poor and even sacrificed my body, I could boast about it; but if I didn’t love others, I would have gained nothing.</w:t>
      </w:r>
    </w:p>
    <w:p w14:paraId="75C0A0B5" w14:textId="77777777" w:rsidR="00691A6B" w:rsidRDefault="00691A6B" w:rsidP="00DD7EAB">
      <w:pPr>
        <w:spacing w:after="0"/>
        <w:ind w:left="1440" w:righ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Pr="00691A6B">
        <w:rPr>
          <w:rFonts w:ascii="Arial Narrow" w:hAnsi="Arial Narrow"/>
          <w:sz w:val="28"/>
          <w:szCs w:val="28"/>
        </w:rPr>
        <w:t>4 Love is patient and kind. Love is not jealous or boastful or proud </w:t>
      </w:r>
    </w:p>
    <w:p w14:paraId="7E318335" w14:textId="77777777" w:rsidR="00691A6B" w:rsidRDefault="00691A6B" w:rsidP="00DD7EAB">
      <w:pPr>
        <w:spacing w:after="0"/>
        <w:ind w:left="1440" w:righ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Pr="00691A6B">
        <w:rPr>
          <w:rFonts w:ascii="Arial Narrow" w:hAnsi="Arial Narrow"/>
          <w:sz w:val="28"/>
          <w:szCs w:val="28"/>
        </w:rPr>
        <w:t>5 or rude. It does not demand its own way. It is not irritable, and it keeps no record of being wronged. </w:t>
      </w:r>
    </w:p>
    <w:p w14:paraId="55EA53ED" w14:textId="77777777" w:rsidR="00691A6B" w:rsidRDefault="00691A6B" w:rsidP="00DD7EAB">
      <w:pPr>
        <w:spacing w:after="0"/>
        <w:ind w:left="1440" w:righ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Pr="00691A6B">
        <w:rPr>
          <w:rFonts w:ascii="Arial Narrow" w:hAnsi="Arial Narrow"/>
          <w:sz w:val="28"/>
          <w:szCs w:val="28"/>
        </w:rPr>
        <w:t>6 It does not rejoice about injustice but rejoices whenever the truth wins out. </w:t>
      </w:r>
    </w:p>
    <w:p w14:paraId="67192ED8" w14:textId="0C103A05" w:rsidR="00691A6B" w:rsidRPr="00691A6B" w:rsidRDefault="00691A6B" w:rsidP="00DD7EAB">
      <w:pPr>
        <w:spacing w:after="0"/>
        <w:ind w:left="1440" w:righ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Pr="00691A6B">
        <w:rPr>
          <w:rFonts w:ascii="Arial Narrow" w:hAnsi="Arial Narrow"/>
          <w:sz w:val="28"/>
          <w:szCs w:val="28"/>
        </w:rPr>
        <w:t>7 Love never gives up, never loses faith, is always hopeful, and endures through every circumstance.</w:t>
      </w:r>
    </w:p>
    <w:p w14:paraId="5CD47CF8" w14:textId="77777777" w:rsidR="00691A6B" w:rsidRDefault="00691A6B" w:rsidP="00DD7EAB">
      <w:pPr>
        <w:spacing w:after="0"/>
        <w:ind w:left="1440" w:righ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    </w:t>
      </w:r>
      <w:r w:rsidRPr="00691A6B">
        <w:rPr>
          <w:rFonts w:ascii="Arial Narrow" w:hAnsi="Arial Narrow"/>
          <w:sz w:val="28"/>
          <w:szCs w:val="28"/>
        </w:rPr>
        <w:t>8 Prophecy and speaking in unknown languages and special knowledge will become useless. But love will last forever! </w:t>
      </w:r>
    </w:p>
    <w:p w14:paraId="6BD0F098" w14:textId="77777777" w:rsidR="00691A6B" w:rsidRDefault="00691A6B" w:rsidP="00DD7EAB">
      <w:pPr>
        <w:spacing w:after="0"/>
        <w:ind w:left="1440" w:righ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Pr="00691A6B">
        <w:rPr>
          <w:rFonts w:ascii="Arial Narrow" w:hAnsi="Arial Narrow"/>
          <w:sz w:val="28"/>
          <w:szCs w:val="28"/>
        </w:rPr>
        <w:t>9 Now our knowledge is partial and incomplete, and even the gift of prophecy reveals only part of the whole picture! </w:t>
      </w:r>
    </w:p>
    <w:p w14:paraId="4C271160" w14:textId="0D9C5445" w:rsidR="00691A6B" w:rsidRPr="00691A6B" w:rsidRDefault="00691A6B" w:rsidP="00DD7EAB">
      <w:pPr>
        <w:spacing w:after="0"/>
        <w:ind w:left="1440" w:righ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Pr="00691A6B">
        <w:rPr>
          <w:rFonts w:ascii="Arial Narrow" w:hAnsi="Arial Narrow"/>
          <w:sz w:val="28"/>
          <w:szCs w:val="28"/>
        </w:rPr>
        <w:t>10 But when the time of perfection comes, these partial things will become useless.</w:t>
      </w:r>
    </w:p>
    <w:p w14:paraId="411D6E6F" w14:textId="77777777" w:rsidR="00691A6B" w:rsidRDefault="00691A6B" w:rsidP="00DD7EAB">
      <w:pPr>
        <w:spacing w:after="0"/>
        <w:ind w:left="1440" w:righ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Pr="00691A6B">
        <w:rPr>
          <w:rFonts w:ascii="Arial Narrow" w:hAnsi="Arial Narrow"/>
          <w:sz w:val="28"/>
          <w:szCs w:val="28"/>
        </w:rPr>
        <w:t>11 When I was a child, I spoke and thought and reasoned as a child. But when I grew up, I put away childish things. </w:t>
      </w:r>
    </w:p>
    <w:p w14:paraId="11D261DA" w14:textId="2412FA3A" w:rsidR="00691A6B" w:rsidRPr="00691A6B" w:rsidRDefault="00691A6B" w:rsidP="00DD7EAB">
      <w:pPr>
        <w:spacing w:after="0"/>
        <w:ind w:left="1440" w:righ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Pr="00691A6B">
        <w:rPr>
          <w:rFonts w:ascii="Arial Narrow" w:hAnsi="Arial Narrow"/>
          <w:sz w:val="28"/>
          <w:szCs w:val="28"/>
        </w:rPr>
        <w:t>12 Now we see things imperfectly, like puzzling reflections in a mirror, but then we will see everything with perfect clarity. All that I know now is partial and incomplete, but then I will know everything completely, just as God now knows me completely.</w:t>
      </w:r>
    </w:p>
    <w:p w14:paraId="4F0090BB" w14:textId="0DCEAED8" w:rsidR="00691A6B" w:rsidRPr="00691A6B" w:rsidRDefault="00691A6B" w:rsidP="00DD7EAB">
      <w:pPr>
        <w:spacing w:after="0"/>
        <w:ind w:left="1440" w:righ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Pr="00691A6B">
        <w:rPr>
          <w:rFonts w:ascii="Arial Narrow" w:hAnsi="Arial Narrow"/>
          <w:sz w:val="28"/>
          <w:szCs w:val="28"/>
        </w:rPr>
        <w:t>13 Three things will last forever—faith, hope, and love—and the greatest of these is love.</w:t>
      </w:r>
    </w:p>
    <w:p w14:paraId="68BA9709" w14:textId="77777777" w:rsidR="00691A6B" w:rsidRDefault="00691A6B" w:rsidP="001B389C">
      <w:pPr>
        <w:spacing w:after="0"/>
        <w:rPr>
          <w:rFonts w:ascii="Verdana" w:hAnsi="Verdana"/>
          <w:sz w:val="24"/>
          <w:szCs w:val="24"/>
        </w:rPr>
      </w:pPr>
    </w:p>
    <w:p w14:paraId="7C6B016E" w14:textId="1CF3CFAE" w:rsidR="001B389C" w:rsidRDefault="00712327" w:rsidP="00691A6B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bookmarkStart w:id="2" w:name="_Hlk100139932"/>
      <w:r>
        <w:rPr>
          <w:rFonts w:ascii="Verdana" w:hAnsi="Verdana"/>
          <w:sz w:val="24"/>
          <w:szCs w:val="24"/>
        </w:rPr>
        <w:t>How does the extravagant love of God unexpectedly show up in your life?</w:t>
      </w:r>
    </w:p>
    <w:p w14:paraId="33232534" w14:textId="77777777" w:rsidR="00F422F6" w:rsidRDefault="00F422F6" w:rsidP="00F422F6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5072F5B7" w14:textId="7FE703D2" w:rsidR="00712327" w:rsidRDefault="00712327" w:rsidP="00691A6B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has the extravagant love of God showed up in the lives</w:t>
      </w:r>
      <w:r w:rsidR="0080433C">
        <w:rPr>
          <w:rFonts w:ascii="Verdana" w:hAnsi="Verdana"/>
          <w:sz w:val="24"/>
          <w:szCs w:val="24"/>
        </w:rPr>
        <w:t xml:space="preserve"> of</w:t>
      </w:r>
      <w:r>
        <w:rPr>
          <w:rFonts w:ascii="Verdana" w:hAnsi="Verdana"/>
          <w:sz w:val="24"/>
          <w:szCs w:val="24"/>
        </w:rPr>
        <w:t xml:space="preserve"> those you love?</w:t>
      </w:r>
    </w:p>
    <w:p w14:paraId="34798929" w14:textId="77777777" w:rsidR="00F422F6" w:rsidRDefault="00F422F6" w:rsidP="00F422F6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262DFEB8" w14:textId="66570C23" w:rsidR="00712327" w:rsidRDefault="00712327" w:rsidP="00691A6B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can our church more intentionally celebrate the ways God’s extravagant love is expressed in our community of faith?</w:t>
      </w:r>
    </w:p>
    <w:p w14:paraId="65D3A64C" w14:textId="77777777" w:rsidR="00F422F6" w:rsidRDefault="00F422F6" w:rsidP="00F422F6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79AFFD0E" w14:textId="358FB9B2" w:rsidR="00712327" w:rsidRPr="00691A6B" w:rsidRDefault="00712327" w:rsidP="00691A6B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has God’s extravagant love </w:t>
      </w:r>
      <w:r w:rsidR="00F422F6">
        <w:rPr>
          <w:rFonts w:ascii="Verdana" w:hAnsi="Verdana"/>
          <w:sz w:val="24"/>
          <w:szCs w:val="24"/>
        </w:rPr>
        <w:t xml:space="preserve">brought hope to those in our lives overcoming challenges, brokenness and despair?  </w:t>
      </w:r>
    </w:p>
    <w:p w14:paraId="41B5EBAA" w14:textId="7B1EC09B" w:rsidR="001B389C" w:rsidRDefault="001B389C" w:rsidP="001B389C">
      <w:pPr>
        <w:spacing w:after="0"/>
        <w:rPr>
          <w:rFonts w:ascii="Verdana" w:hAnsi="Verdana"/>
          <w:sz w:val="24"/>
          <w:szCs w:val="24"/>
        </w:rPr>
      </w:pPr>
    </w:p>
    <w:p w14:paraId="65CFF111" w14:textId="756015A1" w:rsidR="001B389C" w:rsidRDefault="001B389C" w:rsidP="001B389C">
      <w:pPr>
        <w:spacing w:after="0"/>
        <w:rPr>
          <w:rFonts w:ascii="Verdana" w:hAnsi="Verdana"/>
          <w:sz w:val="24"/>
          <w:szCs w:val="24"/>
        </w:rPr>
      </w:pPr>
    </w:p>
    <w:p w14:paraId="022AB661" w14:textId="3BA36880" w:rsidR="001B389C" w:rsidRDefault="001B389C" w:rsidP="001B389C">
      <w:pPr>
        <w:spacing w:after="0"/>
        <w:rPr>
          <w:rFonts w:ascii="Verdana" w:hAnsi="Verdana"/>
          <w:sz w:val="24"/>
          <w:szCs w:val="24"/>
        </w:rPr>
      </w:pPr>
    </w:p>
    <w:bookmarkEnd w:id="2"/>
    <w:p w14:paraId="06ECD85D" w14:textId="47351471" w:rsidR="001B389C" w:rsidRDefault="001B389C" w:rsidP="001B389C">
      <w:pPr>
        <w:spacing w:after="0"/>
        <w:rPr>
          <w:rFonts w:ascii="Verdana" w:hAnsi="Verdana"/>
          <w:sz w:val="24"/>
          <w:szCs w:val="24"/>
        </w:rPr>
      </w:pPr>
    </w:p>
    <w:p w14:paraId="5A5E16C7" w14:textId="669CC76D" w:rsidR="001B389C" w:rsidRDefault="001B389C" w:rsidP="001B389C">
      <w:pPr>
        <w:spacing w:after="0"/>
        <w:rPr>
          <w:rFonts w:ascii="Verdana" w:hAnsi="Verdana"/>
          <w:sz w:val="24"/>
          <w:szCs w:val="24"/>
        </w:rPr>
      </w:pPr>
    </w:p>
    <w:p w14:paraId="279B9975" w14:textId="175AF6D2" w:rsidR="001B389C" w:rsidRDefault="001B389C" w:rsidP="001B389C">
      <w:pPr>
        <w:spacing w:after="0"/>
        <w:rPr>
          <w:rFonts w:ascii="Verdana" w:hAnsi="Verdana"/>
          <w:sz w:val="24"/>
          <w:szCs w:val="24"/>
        </w:rPr>
      </w:pPr>
    </w:p>
    <w:p w14:paraId="26E3F656" w14:textId="3A125E76" w:rsidR="001B389C" w:rsidRPr="001B389C" w:rsidRDefault="001B389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sectPr w:rsidR="001B389C" w:rsidRPr="001B38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180F" w14:textId="77777777" w:rsidR="00324852" w:rsidRDefault="00324852" w:rsidP="00324852">
      <w:pPr>
        <w:spacing w:after="0" w:line="240" w:lineRule="auto"/>
      </w:pPr>
      <w:r>
        <w:separator/>
      </w:r>
    </w:p>
  </w:endnote>
  <w:endnote w:type="continuationSeparator" w:id="0">
    <w:p w14:paraId="602D2075" w14:textId="77777777" w:rsidR="00324852" w:rsidRDefault="00324852" w:rsidP="003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0B8C" w14:textId="77777777" w:rsidR="00324852" w:rsidRDefault="00324852" w:rsidP="00324852">
      <w:pPr>
        <w:spacing w:after="0" w:line="240" w:lineRule="auto"/>
      </w:pPr>
      <w:r>
        <w:separator/>
      </w:r>
    </w:p>
  </w:footnote>
  <w:footnote w:type="continuationSeparator" w:id="0">
    <w:p w14:paraId="5C3F1189" w14:textId="77777777" w:rsidR="00324852" w:rsidRDefault="00324852" w:rsidP="003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3477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CB1F4A" w14:textId="64638E33" w:rsidR="00324852" w:rsidRDefault="003248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342159" w14:textId="77777777" w:rsidR="00324852" w:rsidRDefault="00324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A0B"/>
    <w:multiLevelType w:val="hybridMultilevel"/>
    <w:tmpl w:val="823EEC04"/>
    <w:lvl w:ilvl="0" w:tplc="3D0A0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5549E"/>
    <w:multiLevelType w:val="hybridMultilevel"/>
    <w:tmpl w:val="D118306C"/>
    <w:lvl w:ilvl="0" w:tplc="85FA3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76538">
    <w:abstractNumId w:val="0"/>
  </w:num>
  <w:num w:numId="2" w16cid:durableId="1424254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9C"/>
    <w:rsid w:val="00134BC1"/>
    <w:rsid w:val="001A746E"/>
    <w:rsid w:val="001B389C"/>
    <w:rsid w:val="001B6DAB"/>
    <w:rsid w:val="003133EE"/>
    <w:rsid w:val="00324852"/>
    <w:rsid w:val="004F3B78"/>
    <w:rsid w:val="00544B85"/>
    <w:rsid w:val="005C4425"/>
    <w:rsid w:val="006840F6"/>
    <w:rsid w:val="00691A6B"/>
    <w:rsid w:val="00712327"/>
    <w:rsid w:val="0080433C"/>
    <w:rsid w:val="00AB69C4"/>
    <w:rsid w:val="00AC35B2"/>
    <w:rsid w:val="00C96E9D"/>
    <w:rsid w:val="00DD7EAB"/>
    <w:rsid w:val="00F4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AE65"/>
  <w15:chartTrackingRefBased/>
  <w15:docId w15:val="{2F3F173C-8037-4B52-BF66-7945B84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44B85"/>
    <w:rPr>
      <w:i/>
      <w:iCs/>
    </w:rPr>
  </w:style>
  <w:style w:type="character" w:styleId="Hyperlink">
    <w:name w:val="Hyperlink"/>
    <w:basedOn w:val="DefaultParagraphFont"/>
    <w:uiPriority w:val="99"/>
    <w:unhideWhenUsed/>
    <w:rsid w:val="00544B85"/>
    <w:rPr>
      <w:color w:val="0000FF"/>
      <w:u w:val="single"/>
    </w:rPr>
  </w:style>
  <w:style w:type="paragraph" w:customStyle="1" w:styleId="first-line-none">
    <w:name w:val="first-line-none"/>
    <w:basedOn w:val="Normal"/>
    <w:rsid w:val="0032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24852"/>
  </w:style>
  <w:style w:type="character" w:customStyle="1" w:styleId="small-caps">
    <w:name w:val="small-caps"/>
    <w:basedOn w:val="DefaultParagraphFont"/>
    <w:rsid w:val="00324852"/>
  </w:style>
  <w:style w:type="paragraph" w:styleId="NormalWeb">
    <w:name w:val="Normal (Web)"/>
    <w:basedOn w:val="Normal"/>
    <w:uiPriority w:val="99"/>
    <w:semiHidden/>
    <w:unhideWhenUsed/>
    <w:rsid w:val="0032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852"/>
  </w:style>
  <w:style w:type="paragraph" w:styleId="Footer">
    <w:name w:val="footer"/>
    <w:basedOn w:val="Normal"/>
    <w:link w:val="FooterChar"/>
    <w:uiPriority w:val="99"/>
    <w:unhideWhenUsed/>
    <w:rsid w:val="0032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852"/>
  </w:style>
  <w:style w:type="paragraph" w:styleId="ListParagraph">
    <w:name w:val="List Paragraph"/>
    <w:basedOn w:val="Normal"/>
    <w:uiPriority w:val="34"/>
    <w:qFormat/>
    <w:rsid w:val="001A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Butler</dc:creator>
  <cp:keywords/>
  <dc:description/>
  <cp:lastModifiedBy>William Butler</cp:lastModifiedBy>
  <cp:revision>3</cp:revision>
  <cp:lastPrinted>2022-04-06T21:41:00Z</cp:lastPrinted>
  <dcterms:created xsi:type="dcterms:W3CDTF">2022-04-05T20:53:00Z</dcterms:created>
  <dcterms:modified xsi:type="dcterms:W3CDTF">2022-04-06T22:51:00Z</dcterms:modified>
</cp:coreProperties>
</file>