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Sermon Notes for Sunday, October 5, 2025</w:t>
      </w:r>
    </w:p>
    <w:p w:rsidR="00000000" w:rsidDel="00000000" w:rsidP="00000000" w:rsidRDefault="00000000" w:rsidRPr="00000000" w14:paraId="00000002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“God is our refuge and strength, an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ever-present help in trouble.”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Psalms 46:1 (NIV)</w:t>
      </w:r>
    </w:p>
    <w:p w:rsidR="00000000" w:rsidDel="00000000" w:rsidP="00000000" w:rsidRDefault="00000000" w:rsidRPr="00000000" w14:paraId="00000006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heading=h.sw30iv8kk9gk" w:id="0"/>
      <w:bookmarkEnd w:id="0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God Is With Us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8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But today, God encourages us through His Word out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Psalms 46:1 (NIV)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Comic Sans MS" w:cs="Comic Sans MS" w:eastAsia="Comic Sans MS" w:hAnsi="Comic Sans MS"/>
        </w:rPr>
      </w:pPr>
      <w:bookmarkStart w:colFirst="0" w:colLast="0" w:name="_heading=h.drc364w4wyhc" w:id="1"/>
      <w:bookmarkEnd w:id="1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God is our refuge and strength, an 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ever-present help in trouble.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Psalms 46:1 (NIV)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rPr>
          <w:rFonts w:ascii="Verdana" w:cs="Verdana" w:eastAsia="Verdana" w:hAnsi="Verdana"/>
          <w:color w:val="001d35"/>
        </w:rPr>
      </w:pPr>
      <w:bookmarkStart w:colFirst="0" w:colLast="0" w:name="_heading=h.jq1io4gmhwr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rPr>
          <w:rFonts w:ascii="Verdana" w:cs="Verdana" w:eastAsia="Verdana" w:hAnsi="Verdana"/>
          <w:color w:val="001d35"/>
        </w:rPr>
      </w:pPr>
      <w:r w:rsidDel="00000000" w:rsidR="00000000" w:rsidRPr="00000000">
        <w:rPr>
          <w:rFonts w:ascii="Verdana" w:cs="Verdana" w:eastAsia="Verdana" w:hAnsi="Verdana"/>
          <w:color w:val="001d35"/>
          <w:rtl w:val="0"/>
        </w:rPr>
        <w:t xml:space="preserve">    When you feel like you have no way out and you feel like your back is against the wall, remember who God is…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an5w2w3e4434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God is Our Refuge</w:t>
      </w:r>
    </w:p>
    <w:p w:rsidR="00000000" w:rsidDel="00000000" w:rsidP="00000000" w:rsidRDefault="00000000" w:rsidRPr="00000000" w14:paraId="00000011">
      <w:pPr>
        <w:spacing w:after="0" w:lineRule="auto"/>
        <w:ind w:right="1440"/>
        <w:rPr>
          <w:rFonts w:ascii="Verdana" w:cs="Verdana" w:eastAsia="Verdana" w:hAnsi="Verdana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Refuge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quiet place to go for protection</w:t>
      </w:r>
    </w:p>
    <w:p w:rsidR="00000000" w:rsidDel="00000000" w:rsidP="00000000" w:rsidRDefault="00000000" w:rsidRPr="00000000" w14:paraId="00000013">
      <w:pPr>
        <w:spacing w:after="0" w:lineRule="auto"/>
        <w:ind w:right="1440"/>
        <w:rPr>
          <w:rFonts w:ascii="Verdana" w:cs="Verdana" w:eastAsia="Verdana" w:hAnsi="Verdana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rtl w:val="0"/>
        </w:rPr>
        <w:t xml:space="preserve">Psalms 91:14 (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highlight w:val="white"/>
          <w:rtl w:val="0"/>
        </w:rPr>
        <w:t xml:space="preserve">CEB)</w:t>
      </w:r>
    </w:p>
    <w:p w:rsidR="00000000" w:rsidDel="00000000" w:rsidP="00000000" w:rsidRDefault="00000000" w:rsidRPr="00000000" w14:paraId="00000015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“God says, “Because you are devoted to me,</w:t>
      </w: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I’ll rescue you.</w:t>
      </w: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I’ll protect you because you know my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67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Quiet Place of Prayer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67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Quiet Place of Worship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67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Quiet Place of Meditation on God’s Word</w:t>
      </w:r>
    </w:p>
    <w:p w:rsidR="00000000" w:rsidDel="00000000" w:rsidP="00000000" w:rsidRDefault="00000000" w:rsidRPr="00000000" w14:paraId="0000001A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God is Our Strength</w:t>
      </w:r>
    </w:p>
    <w:p w:rsidR="00000000" w:rsidDel="00000000" w:rsidP="00000000" w:rsidRDefault="00000000" w:rsidRPr="00000000" w14:paraId="0000001C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Isaiah 41:10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144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“Fear not, for I am with you; Be not dismayed, for I am your God. I will strengthen you, Yes, I will help you, I will uphold you with My righteous right hand.’</w:t>
      </w:r>
    </w:p>
    <w:p w:rsidR="00000000" w:rsidDel="00000000" w:rsidP="00000000" w:rsidRDefault="00000000" w:rsidRPr="00000000" w14:paraId="0000001F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fom8n7p69v0" w:id="4"/>
      <w:bookmarkEnd w:id="4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you experience God’s strength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53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Provides Us with Courage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53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Empowers Us Through the Holy Spirit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53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1d35"/>
          <w:sz w:val="24"/>
          <w:szCs w:val="24"/>
          <w:highlight w:val="white"/>
          <w:u w:val="none"/>
          <w:vertAlign w:val="baseline"/>
          <w:rtl w:val="0"/>
        </w:rPr>
        <w:t xml:space="preserve">God Enables us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Practice Spiritual Resilience</w:t>
      </w:r>
    </w:p>
    <w:p w:rsidR="00000000" w:rsidDel="00000000" w:rsidP="00000000" w:rsidRDefault="00000000" w:rsidRPr="00000000" w14:paraId="00000026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kgtidi5t60ng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God is an Ever-Present Help In Trouble.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440" w:right="144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Psalms 34:</w:t>
      </w:r>
    </w:p>
    <w:p w:rsidR="00000000" w:rsidDel="00000000" w:rsidP="00000000" w:rsidRDefault="00000000" w:rsidRPr="00000000" w14:paraId="0000002A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“The righteous cry out, and the Lord hears, And delivers them out of all their troubles.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God’s Delivering Grace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67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Unshackles us From Stinking Thinking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67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Frees us From Spiritual Bondage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067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 Protects us From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1d35"/>
          <w:sz w:val="24"/>
          <w:szCs w:val="24"/>
          <w:highlight w:val="white"/>
          <w:u w:val="none"/>
          <w:vertAlign w:val="baseline"/>
          <w:rtl w:val="0"/>
        </w:rPr>
        <w:t xml:space="preserve">Negative Influences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20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1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3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206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8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0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2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4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6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8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0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27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❖"/>
      <w:lvlJc w:val="left"/>
      <w:pPr>
        <w:ind w:left="206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8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0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2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4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6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8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0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2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B1E2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B1E2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B1E2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B1E2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B1E2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B1E2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B1E2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B1E2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B1E2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B1E2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B1E2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B1E2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B1E2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B1E2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B1E2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B1E2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B1E2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B1E2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B1E2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1E2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B1E2D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BB1E2D"/>
    <w:rPr>
      <w:color w:val="0000ff"/>
      <w:u w:val="single"/>
    </w:rPr>
  </w:style>
  <w:style w:type="character" w:styleId="text" w:customStyle="1">
    <w:name w:val="text"/>
    <w:basedOn w:val="DefaultParagraphFont"/>
    <w:rsid w:val="00BB1E2D"/>
  </w:style>
  <w:style w:type="paragraph" w:styleId="sc-9a00e533-0" w:customStyle="1">
    <w:name w:val="sc-9a00e533-0"/>
    <w:basedOn w:val="Normal"/>
    <w:rsid w:val="00BB1E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uv3um" w:customStyle="1">
    <w:name w:val="uv3um"/>
    <w:basedOn w:val="DefaultParagraphFont"/>
    <w:rsid w:val="00BB1E2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q7vVzr8nGjZzJw8daw4m3vMxcA==">CgMxLjAyDmguc3czMGl2OGtrOWdrMg5oLmRyYzM2NHc0d3loYzIOaC5qcTFpbzRnbWh3cjYyDmguYW41dzJ3M2U0NDM0Mg5oLjZmb204bjdwNjl2MDIOaC5rZ3RpZGk1dDYwbmc4AHIhMWZTRFZHUlUwVlJFZl9JdkFIYlk0azZHT19OSzhpWnhw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2025-10-03T18:11:00Z</dcterms:created>
  <dc:creator>William Butler</dc:creator>
</cp:coreProperties>
</file>