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left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             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Sermon Notes for Sunday, February 8, 2026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17 Do not repay anyone evil for evil. 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Be careful to do what is right in the eyes of everyone.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18 If it is possible, as far as it depends on you, 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live at peace with everyone.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(Romans 12:17-18 NIV)</w:t>
      </w:r>
    </w:p>
    <w:p w:rsidR="00000000" w:rsidDel="00000000" w:rsidP="00000000" w:rsidRDefault="00000000" w:rsidRPr="00000000" w14:paraId="00000008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In the New Testament, Meekness is Used to Describe 5 Attitudes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</w:t>
      </w:r>
    </w:p>
    <w:p w:rsidR="00000000" w:rsidDel="00000000" w:rsidP="00000000" w:rsidRDefault="00000000" w:rsidRPr="00000000" w14:paraId="0000000B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0" w:hanging="36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Attitude of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08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Colossians 3:12 (NIV)</w:t>
      </w:r>
    </w:p>
    <w:p w:rsidR="00000000" w:rsidDel="00000000" w:rsidP="00000000" w:rsidRDefault="00000000" w:rsidRPr="00000000" w14:paraId="0000000F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“Therefore, as God’s chosen people, holy and dearly loved, clothe yourselves with compassion, kindness, humility, gentleness and patience.”</w:t>
      </w:r>
    </w:p>
    <w:p w:rsidR="00000000" w:rsidDel="00000000" w:rsidP="00000000" w:rsidRDefault="00000000" w:rsidRPr="00000000" w14:paraId="00000010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0" w:hanging="36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Attitude of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144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144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Matthew 5:39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1440" w:firstLine="0"/>
        <w:jc w:val="left"/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“But I tell you, do not resist an evil person. If anyone slaps you on the right cheek, turn to them the other cheek also.”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144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144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Attitude of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144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144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James 1:21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1440" w:right="1440" w:firstLine="0"/>
        <w:rPr>
          <w:rFonts w:ascii="Comic Sans MS" w:cs="Comic Sans MS" w:eastAsia="Comic Sans MS" w:hAnsi="Comic Sans MS"/>
          <w:color w:val="000000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highlight w:val="white"/>
          <w:rtl w:val="0"/>
        </w:rPr>
        <w:t xml:space="preserve">    “Therefore, get rid of all moral filth and the evil that is so prevalent and humbly accept the word planted in you, which can save you.”</w:t>
      </w:r>
    </w:p>
    <w:p w:rsidR="00000000" w:rsidDel="00000000" w:rsidP="00000000" w:rsidRDefault="00000000" w:rsidRPr="00000000" w14:paraId="0000001A">
      <w:pPr>
        <w:spacing w:after="0" w:lineRule="auto"/>
        <w:ind w:left="1440" w:right="1440" w:firstLine="0"/>
        <w:rPr>
          <w:rFonts w:ascii="Comic Sans MS" w:cs="Comic Sans MS" w:eastAsia="Comic Sans MS" w:hAnsi="Comic Sans MS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left="1440" w:right="1440" w:firstLine="0"/>
        <w:rPr>
          <w:rFonts w:ascii="Comic Sans MS" w:cs="Comic Sans MS" w:eastAsia="Comic Sans MS" w:hAnsi="Comic Sans MS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1440" w:right="1440" w:firstLine="0"/>
        <w:rPr>
          <w:rFonts w:ascii="Comic Sans MS" w:cs="Comic Sans MS" w:eastAsia="Comic Sans MS" w:hAnsi="Comic Sans MS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right="144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1440" w:hanging="36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Attitude of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144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144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Ephesians 4:2</w:t>
      </w:r>
    </w:p>
    <w:p w:rsidR="00000000" w:rsidDel="00000000" w:rsidP="00000000" w:rsidRDefault="00000000" w:rsidRPr="00000000" w14:paraId="00000021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highlight w:val="white"/>
          <w:rtl w:val="0"/>
        </w:rPr>
        <w:t xml:space="preserve">    “Be completely humble and gentle; be patient, bearing with one another in love.”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80" w:right="0" w:hanging="36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Attitude of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_______________________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144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Romans 12:19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144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  “Do not take revenge, my dear friends, but leave room for God’s wrath, for it is written: “It is mine to avenge; I will repay,” says the Lord.”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omic Sans MS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08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111C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111C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111C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111C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111C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111C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111C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111C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111C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111C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111C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111C0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111C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111C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111C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111C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111C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111C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111C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111C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111C0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o+LsIJMl/FN/MjCwbDj0XmZkUA==">CgMxLjA4AHIhMXQwYWg2Wk5VWmtfV2tXYmRWTlVxcktzU3Y2bGdQS2I1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2026-02-06T18:50:00Z</dcterms:created>
  <dc:creator>William Butler</dc:creator>
</cp:coreProperties>
</file>